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38E" w:rsidRPr="0037238E" w:rsidRDefault="0037238E" w:rsidP="0037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7238E">
        <w:rPr>
          <w:rFonts w:ascii="Times New Roman" w:hAnsi="Times New Roman" w:cs="Times New Roman"/>
          <w:b/>
          <w:sz w:val="24"/>
          <w:szCs w:val="24"/>
        </w:rPr>
        <w:t>Результаты мониторинга готовности и реализации</w:t>
      </w:r>
    </w:p>
    <w:p w:rsidR="0037238E" w:rsidRPr="0037238E" w:rsidRDefault="0037238E" w:rsidP="0037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8E">
        <w:rPr>
          <w:rFonts w:ascii="Times New Roman" w:hAnsi="Times New Roman" w:cs="Times New Roman"/>
          <w:b/>
          <w:sz w:val="24"/>
          <w:szCs w:val="24"/>
        </w:rPr>
        <w:t xml:space="preserve">введения обновленного федерального государственного </w:t>
      </w:r>
    </w:p>
    <w:p w:rsidR="0037238E" w:rsidRPr="0037238E" w:rsidRDefault="0037238E" w:rsidP="0037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8E">
        <w:rPr>
          <w:rFonts w:ascii="Times New Roman" w:hAnsi="Times New Roman" w:cs="Times New Roman"/>
          <w:b/>
          <w:sz w:val="24"/>
          <w:szCs w:val="24"/>
        </w:rPr>
        <w:t>стандарта среднего общего образования</w:t>
      </w:r>
    </w:p>
    <w:p w:rsidR="0037238E" w:rsidRPr="0037238E" w:rsidRDefault="0037238E" w:rsidP="0037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8E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организациях,</w:t>
      </w:r>
    </w:p>
    <w:p w:rsidR="0037238E" w:rsidRPr="0037238E" w:rsidRDefault="0037238E" w:rsidP="0037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38E">
        <w:rPr>
          <w:rFonts w:ascii="Times New Roman" w:hAnsi="Times New Roman" w:cs="Times New Roman"/>
          <w:b/>
          <w:sz w:val="24"/>
          <w:szCs w:val="24"/>
        </w:rPr>
        <w:t>расположенных на территории МОГО «Инта»</w:t>
      </w:r>
    </w:p>
    <w:p w:rsidR="0037238E" w:rsidRPr="0037238E" w:rsidRDefault="0037238E" w:rsidP="0037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1444"/>
        <w:gridCol w:w="1331"/>
        <w:gridCol w:w="1318"/>
        <w:gridCol w:w="1391"/>
        <w:gridCol w:w="1288"/>
        <w:gridCol w:w="1374"/>
        <w:gridCol w:w="1265"/>
        <w:gridCol w:w="1532"/>
        <w:gridCol w:w="1536"/>
      </w:tblGrid>
      <w:tr w:rsidR="00673AE1" w:rsidRPr="00376F61" w:rsidTr="00712A8A">
        <w:trPr>
          <w:trHeight w:val="904"/>
        </w:trPr>
        <w:tc>
          <w:tcPr>
            <w:tcW w:w="2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bookmarkEnd w:id="0"/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«СОШ № 8»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«СОШ № 10»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«Лицей № 1 г. Инты»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МБОУ «Гимназия № 2»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«Гимназия № 3»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«СОШ </w:t>
            </w:r>
            <w:proofErr w:type="spellStart"/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пст</w:t>
            </w:r>
            <w:proofErr w:type="spellEnd"/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Абезь</w:t>
            </w:r>
            <w:proofErr w:type="spellEnd"/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МБОУ «СОШ с. </w:t>
            </w:r>
            <w:proofErr w:type="spellStart"/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Петрунь</w:t>
            </w:r>
            <w:proofErr w:type="spellEnd"/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2A8A" w:rsidRPr="00376F61" w:rsidRDefault="00877A17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</w:t>
            </w:r>
            <w:r w:rsidR="00712A8A" w:rsidRPr="00376F61">
              <w:rPr>
                <w:rFonts w:ascii="Times New Roman" w:hAnsi="Times New Roman" w:cs="Times New Roman"/>
                <w:b/>
                <w:sz w:val="24"/>
                <w:szCs w:val="24"/>
              </w:rPr>
              <w:t>ценка состояния</w:t>
            </w:r>
          </w:p>
        </w:tc>
      </w:tr>
      <w:tr w:rsidR="00712A8A" w:rsidRPr="00376F61" w:rsidTr="00712A8A">
        <w:trPr>
          <w:trHeight w:val="35"/>
        </w:trPr>
        <w:tc>
          <w:tcPr>
            <w:tcW w:w="2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EA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исполнено</w:t>
            </w:r>
          </w:p>
          <w:p w:rsidR="00673AE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 от общего количества участников</w:t>
            </w:r>
          </w:p>
          <w:p w:rsidR="00712A8A" w:rsidRPr="00376F61" w:rsidRDefault="00673AE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мониторинга)</w:t>
            </w:r>
            <w:r w:rsidR="00712A8A" w:rsidRPr="0037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EA7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не исполнено</w:t>
            </w: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b/>
                <w:sz w:val="24"/>
                <w:szCs w:val="24"/>
              </w:rPr>
              <w:t>(% от общего количества участников мониторинга)</w:t>
            </w:r>
          </w:p>
        </w:tc>
      </w:tr>
      <w:tr w:rsidR="00712A8A" w:rsidRPr="00376F61" w:rsidTr="00712A8A">
        <w:trPr>
          <w:trHeight w:val="315"/>
        </w:trPr>
        <w:tc>
          <w:tcPr>
            <w:tcW w:w="15068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Организационное обеспечение введения обновленного ФГОС СОО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Разработан, утвержден план – график по подготовке к переходу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обновленный ФГОС СОО;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рабочая группа по введению обновленного ФГОС СОО;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имеющихся в ОО условий и ресурсного обеспечения реализации образовательных программ СОО в соответствии с требованиями обновленного ФГОС;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Проведено комплектование библиотеки УМК по всем предметам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учебного плана в соответствии с Федеральным перечнем учебников.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71,4 %</w:t>
            </w:r>
          </w:p>
        </w:tc>
      </w:tr>
      <w:tr w:rsidR="00712A8A" w:rsidRPr="00376F61" w:rsidTr="00712A8A">
        <w:trPr>
          <w:trHeight w:val="315"/>
        </w:trPr>
        <w:tc>
          <w:tcPr>
            <w:tcW w:w="15068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6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Нормативно-правовое обеспечение введения обновленного ФГОС СОО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банк данных нормативно-правовых документов федерального,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регионального, муниципального уровней, обеспечивающих введение и реализацию обновленного ФГОС СОО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приказы, локальные акты, регламентирующие введение обновленного ФГОС СОО: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переходе ОО на обучение по обновленному ФГОС СОО;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основной образовательной программы СОО на учебный год;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рабочей программы воспитания;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57,25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утверждении плана-графика ОО по повышению уровня профессионального мастерства педагогических работников;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внутришкольного контроля по реализации обновленного ФГОС СОО;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режиме занятий и условиях организации образовательного процесса;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программу развития ОО в соответствии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требованиями обновленного ФГОС СОО;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57,</w:t>
            </w:r>
            <w:r w:rsidR="00822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A8A" w:rsidRPr="00376F61" w:rsidTr="00712A8A">
        <w:trPr>
          <w:trHeight w:val="315"/>
        </w:trPr>
        <w:tc>
          <w:tcPr>
            <w:tcW w:w="15068" w:type="dxa"/>
            <w:gridSpan w:val="10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обеспечение введения обновленного ФГОС СОО</w:t>
            </w:r>
          </w:p>
        </w:tc>
      </w:tr>
      <w:tr w:rsidR="00712A8A" w:rsidRPr="00376F61" w:rsidTr="00712A8A">
        <w:trPr>
          <w:trHeight w:val="1240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введения обновленного ФГОС СОО;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6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план повышения квалификации учителей, реализующих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образовательные программы СОО;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Обеспечено знакомство учителей с нормативными документами по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введению обновленного ФГОС СОО;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Организована работа по психолого-педагогическому обеспечению введения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обновленного ФГОС среднего общего образования;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прохождение курсовой подготовки по вопросам введения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обновленного ФГОС СОО административной командой и учителей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средней школы;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организационная работа по изучению и внедрению в практику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работы федеральных онлайн конструкторов, электронных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конспектов уроков по всем учебным предметам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85,</w:t>
            </w:r>
            <w:r w:rsidR="00E74F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8328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A8A" w:rsidRPr="00376F61" w:rsidTr="00712A8A">
        <w:trPr>
          <w:trHeight w:val="315"/>
        </w:trPr>
        <w:tc>
          <w:tcPr>
            <w:tcW w:w="15068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введения обновленного ФГОС СОО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диагностика образовательных потребностей и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профессиональных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затруднений работников ОО и планирование курсовой подготовки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педагогов 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 анализ выявленных кадровых потребностей и учет их при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 учебного процесса и обеспечении методического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сопровождения;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обучение всех учителей, реализующих образовательные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СОО по программе повышения квалификации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«Реализация требований обновленного ФГОС СОО в работе учителя»;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Организовано обучение управленческих команд по программе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«Введение обновленного ФГОС СОО: управленческий аспект»;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работа по обеспечению укомплектованности кадрами в условиях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обновленного ФГОС СОО, распределение нагрузки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учителей на учебный год.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15068" w:type="dxa"/>
            <w:gridSpan w:val="10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Материально-техническое обеспечение введения обновленного ФГОС СОО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анализ материально- технического обеспечения введения и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 обновленного ФГОС СОО;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Обеспечено соответствие санитарно-гигиенических условий ОО </w:t>
            </w: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требованиям введения обновленного ФГОС СОО;</w:t>
            </w:r>
          </w:p>
        </w:tc>
        <w:tc>
          <w:tcPr>
            <w:tcW w:w="14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12A8A" w:rsidRPr="00376F61" w:rsidTr="00712A8A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 план перспективного укрепления материально- технической базы ОО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12A8A" w:rsidRPr="0007604D" w:rsidRDefault="00712A8A" w:rsidP="0037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76F61" w:rsidRP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1" w:rsidRDefault="00376F61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8A" w:rsidRPr="00376F61" w:rsidRDefault="00712A8A" w:rsidP="00376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F6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37238E" w:rsidRPr="00376F61" w:rsidRDefault="0037238E" w:rsidP="0037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DBC" w:rsidRPr="00376F61" w:rsidRDefault="00713DBC" w:rsidP="0037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DBC" w:rsidRPr="00376F61" w:rsidRDefault="00713DBC" w:rsidP="00376F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Default="00713DBC">
      <w:pPr>
        <w:rPr>
          <w:rFonts w:ascii="Times New Roman" w:hAnsi="Times New Roman" w:cs="Times New Roman"/>
          <w:sz w:val="24"/>
          <w:szCs w:val="24"/>
        </w:rPr>
      </w:pPr>
    </w:p>
    <w:p w:rsidR="00713DBC" w:rsidRPr="0037238E" w:rsidRDefault="00713DBC">
      <w:pPr>
        <w:rPr>
          <w:rFonts w:ascii="Times New Roman" w:hAnsi="Times New Roman" w:cs="Times New Roman"/>
          <w:sz w:val="24"/>
          <w:szCs w:val="24"/>
        </w:rPr>
      </w:pPr>
    </w:p>
    <w:sectPr w:rsidR="00713DBC" w:rsidRPr="0037238E" w:rsidSect="003723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DED" w:rsidRDefault="00726DED" w:rsidP="0037238E">
      <w:pPr>
        <w:spacing w:after="0" w:line="240" w:lineRule="auto"/>
      </w:pPr>
      <w:r>
        <w:separator/>
      </w:r>
    </w:p>
  </w:endnote>
  <w:endnote w:type="continuationSeparator" w:id="0">
    <w:p w:rsidR="00726DED" w:rsidRDefault="00726DED" w:rsidP="00372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DED" w:rsidRDefault="00726DED" w:rsidP="0037238E">
      <w:pPr>
        <w:spacing w:after="0" w:line="240" w:lineRule="auto"/>
      </w:pPr>
      <w:r>
        <w:separator/>
      </w:r>
    </w:p>
  </w:footnote>
  <w:footnote w:type="continuationSeparator" w:id="0">
    <w:p w:rsidR="00726DED" w:rsidRDefault="00726DED" w:rsidP="00372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38E"/>
    <w:rsid w:val="0037238E"/>
    <w:rsid w:val="00376F61"/>
    <w:rsid w:val="00673AE1"/>
    <w:rsid w:val="00712A8A"/>
    <w:rsid w:val="00713DBC"/>
    <w:rsid w:val="00726DED"/>
    <w:rsid w:val="00792A2A"/>
    <w:rsid w:val="008221E7"/>
    <w:rsid w:val="008328EC"/>
    <w:rsid w:val="00877A17"/>
    <w:rsid w:val="008A7995"/>
    <w:rsid w:val="009F22EB"/>
    <w:rsid w:val="00AB1A6E"/>
    <w:rsid w:val="00E74FB3"/>
    <w:rsid w:val="00EA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D096"/>
  <w15:chartTrackingRefBased/>
  <w15:docId w15:val="{08767FB1-F06B-4188-89C3-97CC0F61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238E"/>
  </w:style>
  <w:style w:type="paragraph" w:styleId="a5">
    <w:name w:val="footer"/>
    <w:basedOn w:val="a"/>
    <w:link w:val="a6"/>
    <w:uiPriority w:val="99"/>
    <w:unhideWhenUsed/>
    <w:rsid w:val="003723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2023-04-27T10:50:00Z</dcterms:created>
  <dcterms:modified xsi:type="dcterms:W3CDTF">2023-10-06T05:52:00Z</dcterms:modified>
</cp:coreProperties>
</file>